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F1" w:rsidRDefault="00DE43D1">
      <w:r>
        <w:t>5 Second Rule</w:t>
      </w:r>
    </w:p>
    <w:p w:rsidR="00DE43D1" w:rsidRDefault="00DE43D1"/>
    <w:p w:rsidR="00DE43D1" w:rsidRDefault="00DE43D1">
      <w:r>
        <w:t>Answer the following questions after reading the articles</w:t>
      </w:r>
    </w:p>
    <w:p w:rsidR="00DE43D1" w:rsidRDefault="00DE43D1">
      <w:hyperlink r:id="rId6" w:history="1">
        <w:r w:rsidRPr="00990852">
          <w:rPr>
            <w:rStyle w:val="Hyperlink"/>
          </w:rPr>
          <w:t>http://kidshealth.org/teen/infections/intestinal/5_seconds.html#cat20132</w:t>
        </w:r>
      </w:hyperlink>
    </w:p>
    <w:p w:rsidR="00DE43D1" w:rsidRDefault="00DE43D1"/>
    <w:p w:rsidR="00DE43D1" w:rsidRDefault="00DE43D1" w:rsidP="00DE43D1">
      <w:pPr>
        <w:pStyle w:val="ListParagraph"/>
        <w:numPr>
          <w:ilvl w:val="0"/>
          <w:numId w:val="1"/>
        </w:numPr>
      </w:pPr>
      <w:r>
        <w:t xml:space="preserve"> Why might a clean looking floor give false confidence?</w:t>
      </w:r>
    </w:p>
    <w:p w:rsidR="00DE43D1" w:rsidRDefault="00DE43D1" w:rsidP="00DE43D1"/>
    <w:p w:rsidR="00DE43D1" w:rsidRDefault="00DE43D1" w:rsidP="00DE43D1">
      <w:pPr>
        <w:pStyle w:val="ListParagraph"/>
        <w:numPr>
          <w:ilvl w:val="0"/>
          <w:numId w:val="1"/>
        </w:numPr>
      </w:pPr>
      <w:r>
        <w:t>Why might fast not be fast enough?</w:t>
      </w:r>
    </w:p>
    <w:p w:rsidR="00DE43D1" w:rsidRDefault="00DE43D1" w:rsidP="00DE43D1"/>
    <w:p w:rsidR="00DE43D1" w:rsidRDefault="00DE43D1" w:rsidP="00DE43D1">
      <w:pPr>
        <w:pStyle w:val="ListParagraph"/>
        <w:numPr>
          <w:ilvl w:val="0"/>
          <w:numId w:val="1"/>
        </w:numPr>
      </w:pPr>
      <w:r>
        <w:t>When in doubt, ___________ it out.</w:t>
      </w:r>
    </w:p>
    <w:p w:rsidR="00DE43D1" w:rsidRDefault="00DE43D1" w:rsidP="00DE43D1">
      <w:pPr>
        <w:pStyle w:val="ListParagraph"/>
        <w:numPr>
          <w:ilvl w:val="0"/>
          <w:numId w:val="1"/>
        </w:numPr>
      </w:pPr>
      <w:r>
        <w:t>What gross thought does the article give regarding Fido?</w:t>
      </w:r>
    </w:p>
    <w:p w:rsidR="00DE43D1" w:rsidRDefault="00DE43D1" w:rsidP="00DE43D1">
      <w:pPr>
        <w:pStyle w:val="ListParagraph"/>
      </w:pPr>
    </w:p>
    <w:p w:rsidR="00DE43D1" w:rsidRDefault="00DE43D1" w:rsidP="00DE43D1">
      <w:hyperlink r:id="rId7" w:history="1">
        <w:r w:rsidRPr="00990852">
          <w:rPr>
            <w:rStyle w:val="Hyperlink"/>
          </w:rPr>
          <w:t>http://kidshealth.org/teen/your_body/skin_stuff/handwashing.html#cat20132</w:t>
        </w:r>
      </w:hyperlink>
    </w:p>
    <w:p w:rsidR="00DE43D1" w:rsidRDefault="00DE43D1" w:rsidP="00DE43D1">
      <w:pPr>
        <w:pStyle w:val="ListParagraph"/>
        <w:numPr>
          <w:ilvl w:val="0"/>
          <w:numId w:val="2"/>
        </w:numPr>
      </w:pPr>
      <w:r>
        <w:t>Why should you frequently wash your hands?</w:t>
      </w:r>
    </w:p>
    <w:p w:rsidR="00DE43D1" w:rsidRDefault="00DE43D1" w:rsidP="00DE43D1"/>
    <w:p w:rsidR="00DE43D1" w:rsidRDefault="00DE43D1" w:rsidP="00DE43D1">
      <w:bookmarkStart w:id="0" w:name="_GoBack"/>
      <w:bookmarkEnd w:id="0"/>
    </w:p>
    <w:p w:rsidR="00DE43D1" w:rsidRDefault="00DE43D1" w:rsidP="00DE43D1">
      <w:pPr>
        <w:pStyle w:val="ListParagraph"/>
        <w:numPr>
          <w:ilvl w:val="0"/>
          <w:numId w:val="2"/>
        </w:numPr>
      </w:pPr>
      <w:r>
        <w:t xml:space="preserve">Give two statistics </w:t>
      </w:r>
      <w:r w:rsidR="00646CD3">
        <w:t>that show that people need to do a better job with hand washing.</w:t>
      </w:r>
    </w:p>
    <w:p w:rsidR="00646CD3" w:rsidRDefault="00646CD3" w:rsidP="00646CD3"/>
    <w:p w:rsidR="00646CD3" w:rsidRDefault="00646CD3" w:rsidP="00646CD3"/>
    <w:p w:rsidR="00646CD3" w:rsidRDefault="00646CD3" w:rsidP="00646CD3">
      <w:pPr>
        <w:pStyle w:val="ListParagraph"/>
        <w:numPr>
          <w:ilvl w:val="0"/>
          <w:numId w:val="2"/>
        </w:numPr>
      </w:pPr>
      <w:r>
        <w:t>Summarize the proper way to wash hands.</w:t>
      </w:r>
    </w:p>
    <w:sectPr w:rsidR="0064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E7F"/>
    <w:multiLevelType w:val="hybridMultilevel"/>
    <w:tmpl w:val="26B8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323C"/>
    <w:multiLevelType w:val="hybridMultilevel"/>
    <w:tmpl w:val="F514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D1"/>
    <w:rsid w:val="000A5CF1"/>
    <w:rsid w:val="00646CD3"/>
    <w:rsid w:val="00D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3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3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dshealth.org/teen/your_body/skin_stuff/handwashing.html#cat20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teen/infections/intestinal/5_seconds.html#cat201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Crawford</dc:creator>
  <cp:lastModifiedBy>David Crawford</cp:lastModifiedBy>
  <cp:revision>1</cp:revision>
  <dcterms:created xsi:type="dcterms:W3CDTF">2013-10-04T19:29:00Z</dcterms:created>
  <dcterms:modified xsi:type="dcterms:W3CDTF">2013-10-04T19:41:00Z</dcterms:modified>
</cp:coreProperties>
</file>